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</w:p>
    <w:tbl>
      <w:tblPr>
        <w:tblW w:w="15540" w:type="dxa"/>
        <w:jc w:val="start"/>
        <w:tblInd w:w="1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hanging="0" w:start="75" w:end="75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проверки знаний правил работы в электроустановках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 в Ростехнадзоре на 09 сентября 2025</w:t>
            </w:r>
          </w:p>
        </w:tc>
      </w:tr>
      <w:tr>
        <w:trPr/>
        <w:tc>
          <w:tcPr>
            <w:tcW w:w="15540" w:type="dxa"/>
            <w:tcBorders/>
            <w:tcMar>
              <w:start w:w="0" w:type="dxa"/>
              <w:end w:w="0" w:type="dxa"/>
            </w:tcMar>
          </w:tcPr>
          <w:tbl>
            <w:tblPr>
              <w:tblW w:w="15360" w:type="dxa"/>
              <w:jc w:val="start"/>
              <w:tblInd w:w="0" w:type="dxa"/>
              <w:tblLayout w:type="fixed"/>
              <w:tblCellMar>
                <w:top w:w="0" w:type="dxa"/>
                <w:start w:w="7" w:type="dxa"/>
                <w:bottom w:w="0" w:type="dxa"/>
                <w:end w:w="7" w:type="dxa"/>
              </w:tblCellMar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“Ладэнсо”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Казанский Геннадий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“БИОЭН 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Куштысев Андрей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ВОЙСКОВАЯ ЧАСТЬ 92515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Саванюк Степан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техник ремонтно-эксплуатационного отделения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НАЦИОНАЛЬНЫЙ ТЕАТР КАРЕЛИИ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Иванов Юрий Геннадиевич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техник-энергетик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ПАО “Сбербанк”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Харченко Михаил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“КЭО”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Мартынов Константин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производственного участка “Сортавала, Лахденпохья”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“ЭЛКАНТ”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Панюшкин Александр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Генеральный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“Ладэнсо”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Сибиряков Илья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по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СМК “КАРЕЛИЯ”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Савенков Михаил Леонидович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ПТО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“ЭЛКАНТ”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Филиппов Александр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прораб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“РЕЗЕРВЭНЕРГО”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Пацевичус Роман Павлович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“ЭН+ ГИДРО”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Териченко Евгений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руководителя строительства по АСУ ТП и электромонтажным работам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КВ. 1. 4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“КАРЕЛИАН ВУД КАМПАНИ”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Муслюмов Ильдар Габтельевич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“МЕДВЕЖЬЕГОРСКАЯ РЕМОНТНО-ЭКСПЛУАТАЦИОННАЯ БАЗА”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Евграфов Дмитрий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“БИОЭН 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Панов Роман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“СУНСКИЙ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Демидов Дмитрий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“ПИТЕР-ИНН”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Уваров Михаил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“РЕЗЕРВЭНЕРГО”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Рятте Кирилл Иванович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“Нова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Исаев Михаил Геннадиевич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“РЕЗЕРВЭНЕРГО”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Панов Валерий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генеральный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“КЭО”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Зайцев Дмитрий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МОУ ДО “ДЕТСКАЯ МУЗЫКАЛЬНАЯ ШКОЛА № 1 ИМ. Г.СИНИСАЛО”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Залевский Евгений Игоревич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“КАРЕЛИАН ВУД КАМПАНИ”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Сулима Николай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СМК “КАРЕЛИЯ”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Савин Андрей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электромонтажных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“РЕЗЕРВЭНЕРГО”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Перетягин Евгений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  <w:r>
                    <w:rPr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ahoma" w:cs="Noto Sans"/>
      <w:color w:val="auto"/>
      <w:kern w:val="2"/>
      <w:sz w:val="28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LibreOffice/25.8.0.4$Linux_X86_64 LibreOffice_project/48f00303701489684e67c38c28aff00cd5929e67</Application>
  <AppVersion>15.0000</AppVersion>
  <Pages>2</Pages>
  <Words>412</Words>
  <Characters>2309</Characters>
  <CharactersWithSpaces>2565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2025-08-28T17:13:01Z</dcterms:modified>
  <cp:revision>1</cp:revision>
  <dc:subject/>
  <dc:title/>
</cp:coreProperties>
</file>